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15" w:rsidRPr="002514DE" w:rsidRDefault="00743D62" w:rsidP="00E301D8">
      <w:pPr>
        <w:suppressAutoHyphens/>
        <w:spacing w:line="276" w:lineRule="auto"/>
        <w:jc w:val="center"/>
        <w:outlineLvl w:val="0"/>
        <w:rPr>
          <w:b/>
        </w:rPr>
      </w:pPr>
      <w:r w:rsidRPr="0090265D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6B47" w:rsidRPr="002514DE">
        <w:rPr>
          <w:b/>
        </w:rPr>
        <w:t>Информация</w:t>
      </w:r>
      <w:r w:rsidR="00EC044C" w:rsidRPr="002514DE">
        <w:rPr>
          <w:b/>
        </w:rPr>
        <w:t xml:space="preserve"> </w:t>
      </w:r>
    </w:p>
    <w:p w:rsidR="002514DE" w:rsidRPr="002514DE" w:rsidRDefault="00F0748C" w:rsidP="002514DE">
      <w:pPr>
        <w:pStyle w:val="a0"/>
        <w:keepLines/>
        <w:numPr>
          <w:ilvl w:val="0"/>
          <w:numId w:val="0"/>
        </w:numPr>
        <w:tabs>
          <w:tab w:val="num" w:pos="1314"/>
        </w:tabs>
        <w:suppressAutoHyphens/>
        <w:spacing w:line="240" w:lineRule="auto"/>
        <w:jc w:val="center"/>
        <w:rPr>
          <w:b/>
          <w:sz w:val="24"/>
          <w:szCs w:val="24"/>
        </w:rPr>
      </w:pPr>
      <w:r w:rsidRPr="002514DE">
        <w:rPr>
          <w:b/>
          <w:sz w:val="24"/>
          <w:szCs w:val="24"/>
        </w:rPr>
        <w:t xml:space="preserve">о результатах проведения </w:t>
      </w:r>
      <w:r w:rsidR="002514DE" w:rsidRPr="002514DE">
        <w:rPr>
          <w:b/>
          <w:sz w:val="24"/>
          <w:szCs w:val="24"/>
        </w:rPr>
        <w:t xml:space="preserve">открытого запроса котировок </w:t>
      </w:r>
    </w:p>
    <w:p w:rsidR="00860CC0" w:rsidRDefault="002514DE" w:rsidP="00860CC0">
      <w:pPr>
        <w:keepLines/>
        <w:tabs>
          <w:tab w:val="num" w:pos="1314"/>
        </w:tabs>
        <w:suppressAutoHyphens/>
        <w:jc w:val="center"/>
        <w:rPr>
          <w:b/>
        </w:rPr>
      </w:pPr>
      <w:r w:rsidRPr="002514DE">
        <w:rPr>
          <w:b/>
          <w:snapToGrid w:val="0"/>
        </w:rPr>
        <w:t xml:space="preserve">в электронной форме </w:t>
      </w:r>
      <w:r w:rsidR="00860CC0" w:rsidRPr="00860CC0">
        <w:rPr>
          <w:b/>
        </w:rPr>
        <w:t xml:space="preserve">на предмет приобретения серверного оборудования </w:t>
      </w:r>
    </w:p>
    <w:p w:rsidR="00860CC0" w:rsidRDefault="00860CC0" w:rsidP="00860CC0">
      <w:pPr>
        <w:keepLines/>
        <w:tabs>
          <w:tab w:val="num" w:pos="1314"/>
        </w:tabs>
        <w:suppressAutoHyphens/>
        <w:jc w:val="center"/>
        <w:rPr>
          <w:b/>
        </w:rPr>
      </w:pPr>
      <w:r w:rsidRPr="00860CC0">
        <w:rPr>
          <w:b/>
        </w:rPr>
        <w:t xml:space="preserve">(сервера контроллера домена) для нужд филиала «Брянскэнергосбыт» </w:t>
      </w:r>
    </w:p>
    <w:p w:rsidR="001D3876" w:rsidRPr="002514DE" w:rsidRDefault="00860CC0" w:rsidP="00860CC0">
      <w:pPr>
        <w:keepLines/>
        <w:tabs>
          <w:tab w:val="num" w:pos="1314"/>
        </w:tabs>
        <w:suppressAutoHyphens/>
        <w:jc w:val="center"/>
        <w:rPr>
          <w:b/>
        </w:rPr>
      </w:pPr>
      <w:r w:rsidRPr="00860CC0">
        <w:rPr>
          <w:b/>
        </w:rPr>
        <w:t xml:space="preserve">ООО «Газпром </w:t>
      </w:r>
      <w:proofErr w:type="spellStart"/>
      <w:r w:rsidRPr="00860CC0">
        <w:rPr>
          <w:b/>
        </w:rPr>
        <w:t>энергосбыт</w:t>
      </w:r>
      <w:proofErr w:type="spellEnd"/>
      <w:r w:rsidRPr="00860CC0">
        <w:rPr>
          <w:b/>
        </w:rPr>
        <w:t xml:space="preserve"> Брянск»</w:t>
      </w:r>
      <w:r>
        <w:rPr>
          <w:b/>
        </w:rPr>
        <w:t xml:space="preserve"> </w:t>
      </w:r>
      <w:r w:rsidR="007A0AE9" w:rsidRPr="002514DE">
        <w:rPr>
          <w:b/>
        </w:rPr>
        <w:t xml:space="preserve"> </w:t>
      </w:r>
      <w:r w:rsidR="00421CE0" w:rsidRPr="002514DE">
        <w:rPr>
          <w:b/>
        </w:rPr>
        <w:t xml:space="preserve"> </w:t>
      </w:r>
      <w:r w:rsidR="001D3876" w:rsidRPr="002514DE">
        <w:rPr>
          <w:b/>
        </w:rPr>
        <w:t xml:space="preserve"> </w:t>
      </w:r>
    </w:p>
    <w:p w:rsidR="0090631B" w:rsidRPr="002514DE" w:rsidRDefault="0090631B" w:rsidP="001D3876">
      <w:pPr>
        <w:suppressAutoHyphens/>
        <w:spacing w:line="276" w:lineRule="auto"/>
        <w:jc w:val="center"/>
        <w:outlineLvl w:val="0"/>
        <w:rPr>
          <w:b/>
        </w:rPr>
      </w:pPr>
    </w:p>
    <w:p w:rsidR="0090631B" w:rsidRPr="002514DE" w:rsidRDefault="0090631B" w:rsidP="00E301D8">
      <w:pPr>
        <w:suppressAutoHyphens/>
        <w:spacing w:line="276" w:lineRule="auto"/>
        <w:jc w:val="both"/>
        <w:outlineLvl w:val="0"/>
      </w:pPr>
    </w:p>
    <w:p w:rsidR="00487CEC" w:rsidRPr="002514DE" w:rsidRDefault="00487CEC" w:rsidP="00E301D8">
      <w:pPr>
        <w:suppressAutoHyphens/>
        <w:spacing w:line="276" w:lineRule="auto"/>
        <w:jc w:val="both"/>
        <w:outlineLvl w:val="0"/>
      </w:pPr>
      <w:r w:rsidRPr="002514DE">
        <w:rPr>
          <w:b/>
          <w:bCs/>
        </w:rPr>
        <w:t>Организатор и Заказчик:</w:t>
      </w:r>
      <w:r w:rsidR="00634A22" w:rsidRPr="002514DE">
        <w:t> </w:t>
      </w:r>
      <w:r w:rsidR="00827269" w:rsidRPr="002514DE">
        <w:rPr>
          <w:snapToGrid w:val="0"/>
        </w:rPr>
        <w:t>ООО «Газпром энергосбыт Брянск»</w:t>
      </w:r>
      <w:r w:rsidR="002E73F4" w:rsidRPr="002514DE">
        <w:t>,</w:t>
      </w:r>
      <w:r w:rsidR="00827269" w:rsidRPr="002514DE">
        <w:rPr>
          <w:snapToGrid w:val="0"/>
        </w:rPr>
        <w:t xml:space="preserve"> г. Сургут, пр-т Мира, д. 43</w:t>
      </w:r>
      <w:r w:rsidR="002E73F4" w:rsidRPr="002514DE">
        <w:t>.</w:t>
      </w:r>
      <w:r w:rsidR="00827269" w:rsidRPr="002514DE">
        <w:t xml:space="preserve"> </w:t>
      </w:r>
    </w:p>
    <w:p w:rsidR="0094416C" w:rsidRPr="002514DE" w:rsidRDefault="0094416C" w:rsidP="00E301D8">
      <w:pPr>
        <w:suppressAutoHyphens/>
        <w:spacing w:line="276" w:lineRule="auto"/>
        <w:jc w:val="both"/>
        <w:outlineLvl w:val="0"/>
      </w:pPr>
    </w:p>
    <w:p w:rsidR="00001E54" w:rsidRPr="002514DE" w:rsidRDefault="0020521F" w:rsidP="00001E54">
      <w:pPr>
        <w:suppressAutoHyphens/>
        <w:spacing w:line="276" w:lineRule="auto"/>
        <w:jc w:val="both"/>
        <w:outlineLvl w:val="0"/>
      </w:pPr>
      <w:r w:rsidRPr="002514DE">
        <w:rPr>
          <w:b/>
          <w:bCs/>
        </w:rPr>
        <w:t>Предмет закупки:</w:t>
      </w:r>
      <w:r w:rsidR="006646F9" w:rsidRPr="002514DE">
        <w:t> </w:t>
      </w:r>
      <w:proofErr w:type="gramStart"/>
      <w:r w:rsidR="006646F9" w:rsidRPr="002514DE">
        <w:t xml:space="preserve">Открытый запрос </w:t>
      </w:r>
      <w:r w:rsidR="002514DE">
        <w:t>котировок</w:t>
      </w:r>
      <w:r w:rsidR="00A64DAC" w:rsidRPr="002514DE">
        <w:t xml:space="preserve"> в электронной форме </w:t>
      </w:r>
      <w:r w:rsidR="002514DE" w:rsidRPr="002514DE">
        <w:t xml:space="preserve">на предмет приобретения </w:t>
      </w:r>
      <w:r w:rsidR="00860CC0" w:rsidRPr="00860CC0">
        <w:t>серверного оборудования (сервера контроллера домена)</w:t>
      </w:r>
      <w:r w:rsidR="002514DE" w:rsidRPr="002514DE">
        <w:t xml:space="preserve"> для нужд </w:t>
      </w:r>
      <w:r w:rsidR="002514DE" w:rsidRPr="002514DE">
        <w:rPr>
          <w:snapToGrid w:val="0"/>
        </w:rPr>
        <w:t xml:space="preserve">филиала «Брянскэнергосбыт» ООО «Газпром </w:t>
      </w:r>
      <w:proofErr w:type="spellStart"/>
      <w:r w:rsidR="002514DE" w:rsidRPr="002514DE">
        <w:rPr>
          <w:snapToGrid w:val="0"/>
        </w:rPr>
        <w:t>энергосбыт</w:t>
      </w:r>
      <w:proofErr w:type="spellEnd"/>
      <w:r w:rsidR="002514DE" w:rsidRPr="002514DE">
        <w:rPr>
          <w:snapToGrid w:val="0"/>
        </w:rPr>
        <w:t xml:space="preserve"> Брянск»</w:t>
      </w:r>
      <w:r w:rsidRPr="002514DE">
        <w:t xml:space="preserve">, </w:t>
      </w:r>
      <w:r w:rsidR="00171F1E" w:rsidRPr="002514DE">
        <w:t xml:space="preserve">закупка была </w:t>
      </w:r>
      <w:r w:rsidR="003556E9" w:rsidRPr="002514DE">
        <w:t>размещена</w:t>
      </w:r>
      <w:r w:rsidR="00750DFC" w:rsidRPr="002514DE">
        <w:t xml:space="preserve"> </w:t>
      </w:r>
      <w:r w:rsidR="002514DE" w:rsidRPr="002514DE">
        <w:t>на сайте zakupki.gov.ru (№</w:t>
      </w:r>
      <w:r w:rsidR="00FE0F55" w:rsidRPr="00FE0F55">
        <w:rPr>
          <w:color w:val="1C1C1C"/>
        </w:rPr>
        <w:t>32312508800</w:t>
      </w:r>
      <w:r w:rsidR="002514DE" w:rsidRPr="002514DE">
        <w:t>)</w:t>
      </w:r>
      <w:r w:rsidR="002514DE">
        <w:t xml:space="preserve">, </w:t>
      </w:r>
      <w:r w:rsidR="003556E9" w:rsidRPr="002514DE">
        <w:t xml:space="preserve">на электронной площадке http://utp.sberbank-ast.ru/Trade (Номер процедуры № </w:t>
      </w:r>
      <w:r w:rsidR="00FE0F55" w:rsidRPr="00FE0F55">
        <w:rPr>
          <w:color w:val="1C1C1C"/>
        </w:rPr>
        <w:t>SBR003-230119489200019</w:t>
      </w:r>
      <w:r w:rsidR="003556E9" w:rsidRPr="002514DE">
        <w:t>)</w:t>
      </w:r>
      <w:r w:rsidR="009B6D99" w:rsidRPr="002514DE">
        <w:rPr>
          <w:color w:val="333333"/>
        </w:rPr>
        <w:t xml:space="preserve">, </w:t>
      </w:r>
      <w:r w:rsidR="009B6D99" w:rsidRPr="002514DE">
        <w:t xml:space="preserve">копия на корпоративном сайте филиала «Брянскэнергосбыт»  ООО «Газпром </w:t>
      </w:r>
      <w:proofErr w:type="spellStart"/>
      <w:r w:rsidR="009B6D99" w:rsidRPr="002514DE">
        <w:t>энергосбыт</w:t>
      </w:r>
      <w:proofErr w:type="spellEnd"/>
      <w:r w:rsidR="009B6D99" w:rsidRPr="002514DE">
        <w:t xml:space="preserve"> Брянск» </w:t>
      </w:r>
      <w:hyperlink r:id="rId6" w:history="1">
        <w:r w:rsidR="007A0AE9" w:rsidRPr="002514DE">
          <w:rPr>
            <w:rStyle w:val="ac"/>
          </w:rPr>
          <w:t>www.elektro-32.ru</w:t>
        </w:r>
      </w:hyperlink>
      <w:r w:rsidR="009B6D99" w:rsidRPr="002514DE">
        <w:t>.</w:t>
      </w:r>
      <w:r w:rsidR="007A0AE9" w:rsidRPr="002514DE">
        <w:t xml:space="preserve"> </w:t>
      </w:r>
      <w:r w:rsidR="00750DFC" w:rsidRPr="002514DE">
        <w:t xml:space="preserve">  </w:t>
      </w:r>
      <w:r w:rsidR="002514DE">
        <w:t xml:space="preserve"> </w:t>
      </w:r>
      <w:proofErr w:type="gramEnd"/>
    </w:p>
    <w:p w:rsidR="00A64DAC" w:rsidRPr="002514DE" w:rsidRDefault="00A64DAC" w:rsidP="00001E54">
      <w:pPr>
        <w:suppressAutoHyphens/>
        <w:spacing w:line="276" w:lineRule="auto"/>
        <w:jc w:val="both"/>
        <w:outlineLvl w:val="0"/>
      </w:pPr>
    </w:p>
    <w:p w:rsidR="00A64DAC" w:rsidRPr="002514DE" w:rsidRDefault="00A64DAC" w:rsidP="00A64DAC">
      <w:pPr>
        <w:tabs>
          <w:tab w:val="left" w:pos="851"/>
          <w:tab w:val="left" w:pos="993"/>
        </w:tabs>
        <w:suppressAutoHyphens/>
        <w:jc w:val="both"/>
        <w:rPr>
          <w:b/>
          <w:bCs/>
        </w:rPr>
      </w:pPr>
      <w:r w:rsidRPr="002514DE">
        <w:rPr>
          <w:b/>
          <w:bCs/>
        </w:rPr>
        <w:t xml:space="preserve">Участники: </w:t>
      </w:r>
    </w:p>
    <w:p w:rsidR="00A64DAC" w:rsidRPr="002514DE" w:rsidRDefault="00A64DAC" w:rsidP="00A64DAC">
      <w:pPr>
        <w:numPr>
          <w:ilvl w:val="0"/>
          <w:numId w:val="31"/>
        </w:numPr>
        <w:suppressAutoHyphens/>
        <w:jc w:val="both"/>
        <w:rPr>
          <w:snapToGrid w:val="0"/>
        </w:rPr>
      </w:pPr>
      <w:r w:rsidRPr="002514DE">
        <w:t xml:space="preserve">Заявка на участие </w:t>
      </w:r>
      <w:r w:rsidRPr="002514DE">
        <w:rPr>
          <w:snapToGrid w:val="0"/>
        </w:rPr>
        <w:t xml:space="preserve">№ </w:t>
      </w:r>
      <w:r w:rsidR="00FE0F55">
        <w:rPr>
          <w:color w:val="000000"/>
          <w:lang w:eastAsia="en-US"/>
        </w:rPr>
        <w:t>7828</w:t>
      </w:r>
      <w:r w:rsidR="003556E9" w:rsidRPr="002514DE">
        <w:rPr>
          <w:color w:val="000000"/>
        </w:rPr>
        <w:t>;</w:t>
      </w:r>
    </w:p>
    <w:p w:rsidR="002514DE" w:rsidRPr="00FE0F55" w:rsidRDefault="003556E9" w:rsidP="00FE0F55">
      <w:pPr>
        <w:numPr>
          <w:ilvl w:val="0"/>
          <w:numId w:val="31"/>
        </w:numPr>
        <w:suppressAutoHyphens/>
        <w:jc w:val="both"/>
        <w:rPr>
          <w:snapToGrid w:val="0"/>
        </w:rPr>
      </w:pPr>
      <w:r w:rsidRPr="002514DE">
        <w:t xml:space="preserve">Заявка на участие </w:t>
      </w:r>
      <w:r w:rsidRPr="002514DE">
        <w:rPr>
          <w:snapToGrid w:val="0"/>
        </w:rPr>
        <w:t xml:space="preserve">№ </w:t>
      </w:r>
      <w:r w:rsidR="00FE0F55">
        <w:rPr>
          <w:color w:val="000000"/>
          <w:lang w:eastAsia="en-US"/>
        </w:rPr>
        <w:t>1381</w:t>
      </w:r>
      <w:r w:rsidR="002514DE" w:rsidRPr="00FE0F55">
        <w:rPr>
          <w:color w:val="000000"/>
          <w:lang w:eastAsia="en-US"/>
        </w:rPr>
        <w:t>.</w:t>
      </w:r>
    </w:p>
    <w:p w:rsidR="002514DE" w:rsidRPr="002514DE" w:rsidRDefault="002514DE" w:rsidP="002514DE">
      <w:pPr>
        <w:suppressAutoHyphens/>
        <w:ind w:left="1080"/>
        <w:jc w:val="both"/>
        <w:rPr>
          <w:snapToGrid w:val="0"/>
        </w:rPr>
      </w:pPr>
    </w:p>
    <w:p w:rsidR="00A64DAC" w:rsidRPr="002514DE" w:rsidRDefault="00A64DAC" w:rsidP="00A64DAC">
      <w:pPr>
        <w:suppressAutoHyphens/>
        <w:ind w:left="1080"/>
        <w:jc w:val="both"/>
        <w:rPr>
          <w:snapToGrid w:val="0"/>
        </w:rPr>
      </w:pPr>
    </w:p>
    <w:p w:rsidR="00A64DAC" w:rsidRPr="002514DE" w:rsidRDefault="00A64DAC" w:rsidP="00A64DAC">
      <w:pPr>
        <w:pStyle w:val="20"/>
        <w:spacing w:line="276" w:lineRule="auto"/>
        <w:rPr>
          <w:bCs/>
          <w:color w:val="000000"/>
        </w:rPr>
      </w:pPr>
      <w:r w:rsidRPr="002514DE">
        <w:rPr>
          <w:b/>
          <w:bCs/>
        </w:rPr>
        <w:t>Победитель</w:t>
      </w:r>
      <w:r w:rsidRPr="002514DE">
        <w:rPr>
          <w:bCs/>
        </w:rPr>
        <w:t>:</w:t>
      </w:r>
      <w:r w:rsidRPr="002514DE">
        <w:t xml:space="preserve"> </w:t>
      </w:r>
    </w:p>
    <w:p w:rsidR="0096536A" w:rsidRPr="002514DE" w:rsidRDefault="00A64DAC" w:rsidP="00A64DAC">
      <w:pPr>
        <w:pStyle w:val="ad"/>
        <w:spacing w:line="276" w:lineRule="auto"/>
        <w:ind w:left="0" w:firstLine="708"/>
        <w:jc w:val="both"/>
        <w:rPr>
          <w:rFonts w:eastAsia="Calibri"/>
          <w:lang w:eastAsia="en-US"/>
        </w:rPr>
      </w:pPr>
      <w:r w:rsidRPr="002514DE">
        <w:rPr>
          <w:bCs/>
          <w:color w:val="000000"/>
        </w:rPr>
        <w:t xml:space="preserve">- </w:t>
      </w:r>
      <w:r w:rsidR="001D04D6" w:rsidRPr="002514DE">
        <w:rPr>
          <w:bCs/>
          <w:color w:val="000000"/>
        </w:rPr>
        <w:t xml:space="preserve"> </w:t>
      </w:r>
      <w:r w:rsidRPr="002514DE">
        <w:t xml:space="preserve">Заявка на участие </w:t>
      </w:r>
      <w:r w:rsidRPr="002514DE">
        <w:rPr>
          <w:snapToGrid w:val="0"/>
        </w:rPr>
        <w:t xml:space="preserve">№ </w:t>
      </w:r>
      <w:r w:rsidR="00FE0F55">
        <w:t>7828</w:t>
      </w:r>
      <w:bookmarkStart w:id="0" w:name="_GoBack"/>
      <w:bookmarkEnd w:id="0"/>
      <w:r w:rsidRPr="002514DE">
        <w:t>.</w:t>
      </w:r>
      <w:r w:rsidR="002514DE" w:rsidRPr="002514DE">
        <w:t xml:space="preserve"> </w:t>
      </w:r>
    </w:p>
    <w:sectPr w:rsidR="0096536A" w:rsidRPr="002514DE" w:rsidSect="004353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262"/>
    <w:multiLevelType w:val="hybridMultilevel"/>
    <w:tmpl w:val="4CD03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C6A7B"/>
    <w:multiLevelType w:val="hybridMultilevel"/>
    <w:tmpl w:val="69402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B779A"/>
    <w:multiLevelType w:val="hybridMultilevel"/>
    <w:tmpl w:val="4AFAA9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9B60EE"/>
    <w:multiLevelType w:val="hybridMultilevel"/>
    <w:tmpl w:val="7B4CB6B2"/>
    <w:lvl w:ilvl="0" w:tplc="B2666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E778D4"/>
    <w:multiLevelType w:val="hybridMultilevel"/>
    <w:tmpl w:val="42E6FEF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171F44DA"/>
    <w:multiLevelType w:val="hybridMultilevel"/>
    <w:tmpl w:val="E61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E7627"/>
    <w:multiLevelType w:val="hybridMultilevel"/>
    <w:tmpl w:val="90BACEEA"/>
    <w:lvl w:ilvl="0" w:tplc="D666A5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D2B3D7C"/>
    <w:multiLevelType w:val="hybridMultilevel"/>
    <w:tmpl w:val="6C4E7086"/>
    <w:lvl w:ilvl="0" w:tplc="EC0E7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1740901"/>
    <w:multiLevelType w:val="hybridMultilevel"/>
    <w:tmpl w:val="B3E85AD6"/>
    <w:lvl w:ilvl="0" w:tplc="22D6E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C2E88"/>
    <w:multiLevelType w:val="hybridMultilevel"/>
    <w:tmpl w:val="918C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467A7"/>
    <w:multiLevelType w:val="hybridMultilevel"/>
    <w:tmpl w:val="810C11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C317FCE"/>
    <w:multiLevelType w:val="hybridMultilevel"/>
    <w:tmpl w:val="51E4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A6118"/>
    <w:multiLevelType w:val="hybridMultilevel"/>
    <w:tmpl w:val="FED82D02"/>
    <w:lvl w:ilvl="0" w:tplc="B2666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5238AB"/>
    <w:multiLevelType w:val="hybridMultilevel"/>
    <w:tmpl w:val="4E8809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BC4902"/>
    <w:multiLevelType w:val="hybridMultilevel"/>
    <w:tmpl w:val="150CB046"/>
    <w:lvl w:ilvl="0" w:tplc="3FA2B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21045"/>
    <w:multiLevelType w:val="hybridMultilevel"/>
    <w:tmpl w:val="6F6A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96C35"/>
    <w:multiLevelType w:val="hybridMultilevel"/>
    <w:tmpl w:val="0A3AABCA"/>
    <w:lvl w:ilvl="0" w:tplc="B3681E08">
      <w:start w:val="1"/>
      <w:numFmt w:val="decimal"/>
      <w:lvlText w:val="%1."/>
      <w:lvlJc w:val="left"/>
      <w:pPr>
        <w:tabs>
          <w:tab w:val="num" w:pos="1647"/>
        </w:tabs>
        <w:ind w:left="1647" w:hanging="16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DD03EF"/>
    <w:multiLevelType w:val="hybridMultilevel"/>
    <w:tmpl w:val="0E5675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450E7242"/>
    <w:multiLevelType w:val="hybridMultilevel"/>
    <w:tmpl w:val="4C6638F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50E5398B"/>
    <w:multiLevelType w:val="hybridMultilevel"/>
    <w:tmpl w:val="51163290"/>
    <w:lvl w:ilvl="0" w:tplc="6096B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A600CD"/>
    <w:multiLevelType w:val="hybridMultilevel"/>
    <w:tmpl w:val="73FE5768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725BD2"/>
    <w:multiLevelType w:val="hybridMultilevel"/>
    <w:tmpl w:val="4394E3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1682AF0"/>
    <w:multiLevelType w:val="hybridMultilevel"/>
    <w:tmpl w:val="0DCA3B50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597103"/>
    <w:multiLevelType w:val="hybridMultilevel"/>
    <w:tmpl w:val="DC78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pStyle w:val="a0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E6564F5"/>
    <w:multiLevelType w:val="hybridMultilevel"/>
    <w:tmpl w:val="DEEC84F8"/>
    <w:lvl w:ilvl="0" w:tplc="B20AA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40C79"/>
    <w:multiLevelType w:val="hybridMultilevel"/>
    <w:tmpl w:val="6ADC0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4386503"/>
    <w:multiLevelType w:val="hybridMultilevel"/>
    <w:tmpl w:val="9F040D86"/>
    <w:lvl w:ilvl="0" w:tplc="308A75F6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>
    <w:nsid w:val="77D85FD5"/>
    <w:multiLevelType w:val="hybridMultilevel"/>
    <w:tmpl w:val="6BF64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6C4ED6"/>
    <w:multiLevelType w:val="hybridMultilevel"/>
    <w:tmpl w:val="70608A9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19"/>
  </w:num>
  <w:num w:numId="2">
    <w:abstractNumId w:val="17"/>
  </w:num>
  <w:num w:numId="3">
    <w:abstractNumId w:val="28"/>
  </w:num>
  <w:num w:numId="4">
    <w:abstractNumId w:val="0"/>
  </w:num>
  <w:num w:numId="5">
    <w:abstractNumId w:val="16"/>
  </w:num>
  <w:num w:numId="6">
    <w:abstractNumId w:val="21"/>
  </w:num>
  <w:num w:numId="7">
    <w:abstractNumId w:val="23"/>
  </w:num>
  <w:num w:numId="8">
    <w:abstractNumId w:val="1"/>
  </w:num>
  <w:num w:numId="9">
    <w:abstractNumId w:val="10"/>
  </w:num>
  <w:num w:numId="10">
    <w:abstractNumId w:val="26"/>
  </w:num>
  <w:num w:numId="11">
    <w:abstractNumId w:val="14"/>
  </w:num>
  <w:num w:numId="12">
    <w:abstractNumId w:val="22"/>
  </w:num>
  <w:num w:numId="13">
    <w:abstractNumId w:val="4"/>
  </w:num>
  <w:num w:numId="14">
    <w:abstractNumId w:val="29"/>
  </w:num>
  <w:num w:numId="15">
    <w:abstractNumId w:val="27"/>
  </w:num>
  <w:num w:numId="16">
    <w:abstractNumId w:val="7"/>
  </w:num>
  <w:num w:numId="17">
    <w:abstractNumId w:val="9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 w:numId="21">
    <w:abstractNumId w:val="15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"/>
  </w:num>
  <w:num w:numId="25">
    <w:abstractNumId w:val="1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4"/>
  </w:num>
  <w:num w:numId="29">
    <w:abstractNumId w:val="20"/>
  </w:num>
  <w:num w:numId="30">
    <w:abstractNumId w:val="8"/>
  </w:num>
  <w:num w:numId="31">
    <w:abstractNumId w:val="1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EC"/>
    <w:rsid w:val="00001E54"/>
    <w:rsid w:val="00012461"/>
    <w:rsid w:val="00060A7F"/>
    <w:rsid w:val="00060F95"/>
    <w:rsid w:val="0006225F"/>
    <w:rsid w:val="00070DDC"/>
    <w:rsid w:val="0008050A"/>
    <w:rsid w:val="00080F2E"/>
    <w:rsid w:val="00087733"/>
    <w:rsid w:val="00090D05"/>
    <w:rsid w:val="000D367D"/>
    <w:rsid w:val="000F2CC9"/>
    <w:rsid w:val="000F30C2"/>
    <w:rsid w:val="000F79B7"/>
    <w:rsid w:val="00127520"/>
    <w:rsid w:val="00133709"/>
    <w:rsid w:val="00136CCC"/>
    <w:rsid w:val="00147EF3"/>
    <w:rsid w:val="00157227"/>
    <w:rsid w:val="00166B96"/>
    <w:rsid w:val="001715FF"/>
    <w:rsid w:val="00171F1E"/>
    <w:rsid w:val="00172068"/>
    <w:rsid w:val="00174426"/>
    <w:rsid w:val="0019436E"/>
    <w:rsid w:val="00195107"/>
    <w:rsid w:val="001A041C"/>
    <w:rsid w:val="001A4E45"/>
    <w:rsid w:val="001B4FCA"/>
    <w:rsid w:val="001C4F2B"/>
    <w:rsid w:val="001D04D6"/>
    <w:rsid w:val="001D3876"/>
    <w:rsid w:val="001D526E"/>
    <w:rsid w:val="001D66E1"/>
    <w:rsid w:val="001D769F"/>
    <w:rsid w:val="001E7189"/>
    <w:rsid w:val="001F172F"/>
    <w:rsid w:val="001F5570"/>
    <w:rsid w:val="0020521F"/>
    <w:rsid w:val="002123D0"/>
    <w:rsid w:val="00213F32"/>
    <w:rsid w:val="00215218"/>
    <w:rsid w:val="002368B3"/>
    <w:rsid w:val="00243C92"/>
    <w:rsid w:val="00244722"/>
    <w:rsid w:val="00246BAA"/>
    <w:rsid w:val="002514DE"/>
    <w:rsid w:val="00254FC2"/>
    <w:rsid w:val="002670A3"/>
    <w:rsid w:val="00267375"/>
    <w:rsid w:val="002705D1"/>
    <w:rsid w:val="002778D6"/>
    <w:rsid w:val="0029272C"/>
    <w:rsid w:val="00294263"/>
    <w:rsid w:val="002A0BEB"/>
    <w:rsid w:val="002A12D8"/>
    <w:rsid w:val="002A26FE"/>
    <w:rsid w:val="002B584A"/>
    <w:rsid w:val="002B7257"/>
    <w:rsid w:val="002C40CC"/>
    <w:rsid w:val="002E674C"/>
    <w:rsid w:val="002E73F4"/>
    <w:rsid w:val="003121A7"/>
    <w:rsid w:val="00313802"/>
    <w:rsid w:val="00314801"/>
    <w:rsid w:val="00337F15"/>
    <w:rsid w:val="0034187E"/>
    <w:rsid w:val="00350D37"/>
    <w:rsid w:val="003556E9"/>
    <w:rsid w:val="00393776"/>
    <w:rsid w:val="003A10E1"/>
    <w:rsid w:val="003A2493"/>
    <w:rsid w:val="003A2BE3"/>
    <w:rsid w:val="003A5287"/>
    <w:rsid w:val="003C2E37"/>
    <w:rsid w:val="003D4F56"/>
    <w:rsid w:val="003D4F80"/>
    <w:rsid w:val="003E0F4A"/>
    <w:rsid w:val="003E44CE"/>
    <w:rsid w:val="004023CF"/>
    <w:rsid w:val="00402FC5"/>
    <w:rsid w:val="00421344"/>
    <w:rsid w:val="00421CE0"/>
    <w:rsid w:val="004301CF"/>
    <w:rsid w:val="0043222E"/>
    <w:rsid w:val="00435395"/>
    <w:rsid w:val="004370CE"/>
    <w:rsid w:val="00440E42"/>
    <w:rsid w:val="00457BD8"/>
    <w:rsid w:val="004607A8"/>
    <w:rsid w:val="00480EBF"/>
    <w:rsid w:val="00487CEC"/>
    <w:rsid w:val="0049528E"/>
    <w:rsid w:val="00495458"/>
    <w:rsid w:val="004A6794"/>
    <w:rsid w:val="004C746A"/>
    <w:rsid w:val="004D13E5"/>
    <w:rsid w:val="004E55A6"/>
    <w:rsid w:val="00501D83"/>
    <w:rsid w:val="00514153"/>
    <w:rsid w:val="0054271F"/>
    <w:rsid w:val="005437AB"/>
    <w:rsid w:val="0055153C"/>
    <w:rsid w:val="0056619D"/>
    <w:rsid w:val="005674D3"/>
    <w:rsid w:val="00580115"/>
    <w:rsid w:val="00590F04"/>
    <w:rsid w:val="005B2628"/>
    <w:rsid w:val="005B6548"/>
    <w:rsid w:val="005E2A2E"/>
    <w:rsid w:val="005F097A"/>
    <w:rsid w:val="005F1224"/>
    <w:rsid w:val="005F304C"/>
    <w:rsid w:val="005F5FA9"/>
    <w:rsid w:val="006251ED"/>
    <w:rsid w:val="00633861"/>
    <w:rsid w:val="00634A22"/>
    <w:rsid w:val="0064407F"/>
    <w:rsid w:val="006474DE"/>
    <w:rsid w:val="00651141"/>
    <w:rsid w:val="00663B18"/>
    <w:rsid w:val="006646F9"/>
    <w:rsid w:val="00664B00"/>
    <w:rsid w:val="00670395"/>
    <w:rsid w:val="006769CA"/>
    <w:rsid w:val="00684C9F"/>
    <w:rsid w:val="00696251"/>
    <w:rsid w:val="006D0DF5"/>
    <w:rsid w:val="006D3A0F"/>
    <w:rsid w:val="00702C24"/>
    <w:rsid w:val="00703F77"/>
    <w:rsid w:val="00705E98"/>
    <w:rsid w:val="00712741"/>
    <w:rsid w:val="00740364"/>
    <w:rsid w:val="00743D62"/>
    <w:rsid w:val="00750DFC"/>
    <w:rsid w:val="00753C8A"/>
    <w:rsid w:val="00755FEF"/>
    <w:rsid w:val="00760B42"/>
    <w:rsid w:val="00760D87"/>
    <w:rsid w:val="0079116F"/>
    <w:rsid w:val="00795D26"/>
    <w:rsid w:val="0079666D"/>
    <w:rsid w:val="007A0AE9"/>
    <w:rsid w:val="007B1B32"/>
    <w:rsid w:val="007C109D"/>
    <w:rsid w:val="007D33A5"/>
    <w:rsid w:val="007D6802"/>
    <w:rsid w:val="007D72D9"/>
    <w:rsid w:val="007E07B0"/>
    <w:rsid w:val="007E08FB"/>
    <w:rsid w:val="007E53AA"/>
    <w:rsid w:val="007F360E"/>
    <w:rsid w:val="007F37E6"/>
    <w:rsid w:val="00800ACF"/>
    <w:rsid w:val="00806AE7"/>
    <w:rsid w:val="0081607B"/>
    <w:rsid w:val="00827269"/>
    <w:rsid w:val="00836E27"/>
    <w:rsid w:val="00837271"/>
    <w:rsid w:val="008456C6"/>
    <w:rsid w:val="0084665E"/>
    <w:rsid w:val="00860CC0"/>
    <w:rsid w:val="00877A4A"/>
    <w:rsid w:val="00884675"/>
    <w:rsid w:val="00884D90"/>
    <w:rsid w:val="008905DC"/>
    <w:rsid w:val="008913C7"/>
    <w:rsid w:val="00894CC3"/>
    <w:rsid w:val="008C01E6"/>
    <w:rsid w:val="008C50C5"/>
    <w:rsid w:val="008C583F"/>
    <w:rsid w:val="008E2AB3"/>
    <w:rsid w:val="008E504B"/>
    <w:rsid w:val="008F5F95"/>
    <w:rsid w:val="0090265D"/>
    <w:rsid w:val="0090631B"/>
    <w:rsid w:val="00932AE8"/>
    <w:rsid w:val="0094416C"/>
    <w:rsid w:val="00953950"/>
    <w:rsid w:val="009540D2"/>
    <w:rsid w:val="0096536A"/>
    <w:rsid w:val="0096576F"/>
    <w:rsid w:val="00966D6F"/>
    <w:rsid w:val="009737E1"/>
    <w:rsid w:val="0097617A"/>
    <w:rsid w:val="009801CF"/>
    <w:rsid w:val="009B2D4A"/>
    <w:rsid w:val="009B5DD4"/>
    <w:rsid w:val="009B6D99"/>
    <w:rsid w:val="009C281C"/>
    <w:rsid w:val="009D09ED"/>
    <w:rsid w:val="009D77DB"/>
    <w:rsid w:val="00A211DE"/>
    <w:rsid w:val="00A36BE9"/>
    <w:rsid w:val="00A40C78"/>
    <w:rsid w:val="00A42606"/>
    <w:rsid w:val="00A64DAC"/>
    <w:rsid w:val="00A738CB"/>
    <w:rsid w:val="00A75029"/>
    <w:rsid w:val="00A85F22"/>
    <w:rsid w:val="00A93EFD"/>
    <w:rsid w:val="00A94152"/>
    <w:rsid w:val="00AC211A"/>
    <w:rsid w:val="00AE76DA"/>
    <w:rsid w:val="00AF0535"/>
    <w:rsid w:val="00AF0D46"/>
    <w:rsid w:val="00AF1EDA"/>
    <w:rsid w:val="00AF374F"/>
    <w:rsid w:val="00B0131F"/>
    <w:rsid w:val="00B0387A"/>
    <w:rsid w:val="00B25D2B"/>
    <w:rsid w:val="00B41763"/>
    <w:rsid w:val="00B41EE3"/>
    <w:rsid w:val="00B44AAA"/>
    <w:rsid w:val="00B458D3"/>
    <w:rsid w:val="00B4797A"/>
    <w:rsid w:val="00B675A6"/>
    <w:rsid w:val="00B70913"/>
    <w:rsid w:val="00B71391"/>
    <w:rsid w:val="00BA49E2"/>
    <w:rsid w:val="00BE7F85"/>
    <w:rsid w:val="00C01CC7"/>
    <w:rsid w:val="00C065E1"/>
    <w:rsid w:val="00C3584C"/>
    <w:rsid w:val="00C37B29"/>
    <w:rsid w:val="00C37BFA"/>
    <w:rsid w:val="00C46951"/>
    <w:rsid w:val="00C514C3"/>
    <w:rsid w:val="00C547C9"/>
    <w:rsid w:val="00C67CDB"/>
    <w:rsid w:val="00C70B82"/>
    <w:rsid w:val="00C725B6"/>
    <w:rsid w:val="00C85786"/>
    <w:rsid w:val="00CA4003"/>
    <w:rsid w:val="00CB78D0"/>
    <w:rsid w:val="00CD13EF"/>
    <w:rsid w:val="00CF3E83"/>
    <w:rsid w:val="00D26B47"/>
    <w:rsid w:val="00D33D10"/>
    <w:rsid w:val="00D41A09"/>
    <w:rsid w:val="00D82CB1"/>
    <w:rsid w:val="00D83507"/>
    <w:rsid w:val="00D8771B"/>
    <w:rsid w:val="00D952EE"/>
    <w:rsid w:val="00DA031A"/>
    <w:rsid w:val="00DA33FC"/>
    <w:rsid w:val="00DC5579"/>
    <w:rsid w:val="00DE07EF"/>
    <w:rsid w:val="00DE5C18"/>
    <w:rsid w:val="00DE6921"/>
    <w:rsid w:val="00DF13F5"/>
    <w:rsid w:val="00DF5C3C"/>
    <w:rsid w:val="00E231D7"/>
    <w:rsid w:val="00E301D8"/>
    <w:rsid w:val="00E37329"/>
    <w:rsid w:val="00E37354"/>
    <w:rsid w:val="00E568D8"/>
    <w:rsid w:val="00E63505"/>
    <w:rsid w:val="00E67F79"/>
    <w:rsid w:val="00E71C15"/>
    <w:rsid w:val="00E7786A"/>
    <w:rsid w:val="00E96356"/>
    <w:rsid w:val="00EA271B"/>
    <w:rsid w:val="00EA7AB1"/>
    <w:rsid w:val="00EB38E5"/>
    <w:rsid w:val="00EC044C"/>
    <w:rsid w:val="00ED74C8"/>
    <w:rsid w:val="00EE1502"/>
    <w:rsid w:val="00EE62C7"/>
    <w:rsid w:val="00EF19C0"/>
    <w:rsid w:val="00EF3D88"/>
    <w:rsid w:val="00EF6CB2"/>
    <w:rsid w:val="00F0748C"/>
    <w:rsid w:val="00F13353"/>
    <w:rsid w:val="00F31347"/>
    <w:rsid w:val="00F37856"/>
    <w:rsid w:val="00F56580"/>
    <w:rsid w:val="00F6400F"/>
    <w:rsid w:val="00F65015"/>
    <w:rsid w:val="00F73EF0"/>
    <w:rsid w:val="00F8338C"/>
    <w:rsid w:val="00F91639"/>
    <w:rsid w:val="00F936C6"/>
    <w:rsid w:val="00FA0A19"/>
    <w:rsid w:val="00FA16E5"/>
    <w:rsid w:val="00FA330B"/>
    <w:rsid w:val="00FC098B"/>
    <w:rsid w:val="00FE0F55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  <w:style w:type="paragraph" w:styleId="ae">
    <w:name w:val="header"/>
    <w:basedOn w:val="a1"/>
    <w:link w:val="af"/>
    <w:rsid w:val="002514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rsid w:val="002514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  <w:style w:type="paragraph" w:styleId="ae">
    <w:name w:val="header"/>
    <w:basedOn w:val="a1"/>
    <w:link w:val="af"/>
    <w:rsid w:val="002514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rsid w:val="002514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ktro-3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vt:lpstr>
    </vt:vector>
  </TitlesOfParts>
  <Company>ОАО "ТЭК"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dc:title>
  <dc:creator>FedorovaS</dc:creator>
  <cp:lastModifiedBy>Заикина Татьяна Владимировна</cp:lastModifiedBy>
  <cp:revision>5</cp:revision>
  <cp:lastPrinted>2022-05-19T08:22:00Z</cp:lastPrinted>
  <dcterms:created xsi:type="dcterms:W3CDTF">2023-07-06T11:16:00Z</dcterms:created>
  <dcterms:modified xsi:type="dcterms:W3CDTF">2023-07-14T06:32:00Z</dcterms:modified>
</cp:coreProperties>
</file>